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475E" w14:textId="479CDB54" w:rsidR="007F4BA8" w:rsidRPr="007C7DC1" w:rsidRDefault="007F4BA8" w:rsidP="007F4BA8">
      <w:pPr>
        <w:spacing w:after="0"/>
        <w:rPr>
          <w:rFonts w:ascii="Times New Roman" w:hAnsi="Times New Roman"/>
          <w:b/>
          <w:iCs/>
          <w:sz w:val="24"/>
          <w:szCs w:val="24"/>
        </w:rPr>
      </w:pPr>
      <w:r w:rsidRPr="007F4BA8">
        <w:rPr>
          <w:rFonts w:ascii="Times New Roman" w:hAnsi="Times New Roman"/>
          <w:b/>
          <w:sz w:val="24"/>
          <w:szCs w:val="24"/>
        </w:rPr>
        <w:t>CENWP-OD-</w:t>
      </w:r>
      <w:r w:rsidR="007C7DC1">
        <w:rPr>
          <w:rFonts w:ascii="Times New Roman" w:hAnsi="Times New Roman"/>
          <w:b/>
          <w:iCs/>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5B777C">
        <w:rPr>
          <w:rFonts w:ascii="Times New Roman" w:hAnsi="Times New Roman"/>
          <w:b/>
          <w:sz w:val="24"/>
          <w:szCs w:val="24"/>
        </w:rPr>
        <w:t xml:space="preserve">      </w:t>
      </w:r>
      <w:r w:rsidR="003A7C40">
        <w:rPr>
          <w:rFonts w:ascii="Times New Roman" w:hAnsi="Times New Roman"/>
          <w:b/>
          <w:sz w:val="24"/>
          <w:szCs w:val="24"/>
        </w:rPr>
        <w:t xml:space="preserve">  </w:t>
      </w:r>
      <w:r w:rsidR="005B777C">
        <w:rPr>
          <w:rFonts w:ascii="Times New Roman" w:hAnsi="Times New Roman"/>
          <w:b/>
          <w:sz w:val="24"/>
          <w:szCs w:val="24"/>
        </w:rPr>
        <w:t xml:space="preserve">    </w:t>
      </w:r>
      <w:r w:rsidR="003A7C40">
        <w:rPr>
          <w:rFonts w:ascii="Times New Roman" w:hAnsi="Times New Roman"/>
          <w:b/>
          <w:iCs/>
          <w:sz w:val="24"/>
          <w:szCs w:val="24"/>
        </w:rPr>
        <w:t>0</w:t>
      </w:r>
      <w:r w:rsidR="00D977F7">
        <w:rPr>
          <w:rFonts w:ascii="Times New Roman" w:hAnsi="Times New Roman"/>
          <w:b/>
          <w:iCs/>
          <w:sz w:val="24"/>
          <w:szCs w:val="24"/>
        </w:rPr>
        <w:t>5</w:t>
      </w:r>
      <w:r w:rsidR="003A7C40">
        <w:rPr>
          <w:rFonts w:ascii="Times New Roman" w:hAnsi="Times New Roman"/>
          <w:b/>
          <w:iCs/>
          <w:sz w:val="24"/>
          <w:szCs w:val="24"/>
        </w:rPr>
        <w:t xml:space="preserve"> April</w:t>
      </w:r>
      <w:r w:rsidR="007C7DC1">
        <w:rPr>
          <w:rFonts w:ascii="Times New Roman" w:hAnsi="Times New Roman"/>
          <w:b/>
          <w:iCs/>
          <w:sz w:val="24"/>
          <w:szCs w:val="24"/>
        </w:rPr>
        <w:t xml:space="preserve"> 202</w:t>
      </w:r>
      <w:r w:rsidR="00342F03">
        <w:rPr>
          <w:rFonts w:ascii="Times New Roman" w:hAnsi="Times New Roman"/>
          <w:b/>
          <w:iCs/>
          <w:sz w:val="24"/>
          <w:szCs w:val="24"/>
        </w:rPr>
        <w:t>3</w:t>
      </w:r>
    </w:p>
    <w:p w14:paraId="4C9CD510" w14:textId="77777777" w:rsidR="007F4BA8" w:rsidRDefault="007F4BA8" w:rsidP="007F4BA8">
      <w:pPr>
        <w:spacing w:after="0"/>
        <w:rPr>
          <w:rFonts w:ascii="Times New Roman" w:hAnsi="Times New Roman"/>
          <w:b/>
          <w:sz w:val="24"/>
          <w:szCs w:val="24"/>
        </w:rPr>
      </w:pPr>
    </w:p>
    <w:p w14:paraId="37A6A094" w14:textId="7AA0D59A"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p>
    <w:p w14:paraId="0E6B1879" w14:textId="77777777" w:rsidR="007F4BA8" w:rsidRDefault="007F4BA8" w:rsidP="007F4BA8">
      <w:pPr>
        <w:spacing w:after="0"/>
        <w:rPr>
          <w:rFonts w:ascii="Times New Roman" w:hAnsi="Times New Roman"/>
          <w:b/>
          <w:sz w:val="24"/>
          <w:szCs w:val="24"/>
        </w:rPr>
      </w:pPr>
    </w:p>
    <w:p w14:paraId="3D96911B" w14:textId="173F8D61" w:rsidR="007F4BA8" w:rsidRPr="007C7DC1" w:rsidRDefault="007F4BA8" w:rsidP="007F4BA8">
      <w:pPr>
        <w:spacing w:after="0"/>
        <w:rPr>
          <w:rFonts w:ascii="Times New Roman" w:hAnsi="Times New Roman"/>
          <w:b/>
          <w:iCs/>
          <w:sz w:val="24"/>
          <w:szCs w:val="24"/>
        </w:rPr>
      </w:pPr>
      <w:r w:rsidRPr="007F4BA8">
        <w:rPr>
          <w:rFonts w:ascii="Times New Roman" w:hAnsi="Times New Roman"/>
          <w:b/>
          <w:sz w:val="24"/>
          <w:szCs w:val="24"/>
        </w:rPr>
        <w:t xml:space="preserve">SUBJECT: </w:t>
      </w:r>
      <w:r w:rsidR="007C7DC1">
        <w:rPr>
          <w:rFonts w:ascii="Times New Roman" w:hAnsi="Times New Roman"/>
          <w:b/>
          <w:iCs/>
          <w:sz w:val="24"/>
          <w:szCs w:val="24"/>
        </w:rPr>
        <w:t>2</w:t>
      </w:r>
      <w:r w:rsidR="00342F03">
        <w:rPr>
          <w:rFonts w:ascii="Times New Roman" w:hAnsi="Times New Roman"/>
          <w:b/>
          <w:iCs/>
          <w:sz w:val="24"/>
          <w:szCs w:val="24"/>
        </w:rPr>
        <w:t>3</w:t>
      </w:r>
      <w:r w:rsidR="007C7DC1">
        <w:rPr>
          <w:rFonts w:ascii="Times New Roman" w:hAnsi="Times New Roman"/>
          <w:b/>
          <w:iCs/>
          <w:sz w:val="24"/>
          <w:szCs w:val="24"/>
        </w:rPr>
        <w:t>BON0</w:t>
      </w:r>
      <w:r w:rsidR="0097242A">
        <w:rPr>
          <w:rFonts w:ascii="Times New Roman" w:hAnsi="Times New Roman"/>
          <w:b/>
          <w:iCs/>
          <w:sz w:val="24"/>
          <w:szCs w:val="24"/>
        </w:rPr>
        <w:t>14</w:t>
      </w:r>
      <w:r w:rsidR="007C7DC1">
        <w:rPr>
          <w:rFonts w:ascii="Times New Roman" w:hAnsi="Times New Roman"/>
          <w:b/>
          <w:iCs/>
          <w:sz w:val="24"/>
          <w:szCs w:val="24"/>
        </w:rPr>
        <w:t xml:space="preserve"> </w:t>
      </w:r>
      <w:r w:rsidR="005B777C">
        <w:rPr>
          <w:rFonts w:ascii="Times New Roman" w:hAnsi="Times New Roman"/>
          <w:b/>
          <w:iCs/>
          <w:sz w:val="24"/>
          <w:szCs w:val="24"/>
        </w:rPr>
        <w:t>MFR BON B2</w:t>
      </w:r>
      <w:r w:rsidR="003A7C40">
        <w:rPr>
          <w:rFonts w:ascii="Times New Roman" w:hAnsi="Times New Roman"/>
          <w:b/>
          <w:iCs/>
          <w:sz w:val="24"/>
          <w:szCs w:val="24"/>
        </w:rPr>
        <w:t xml:space="preserve">CC, Spillbay 1, and Spillbay 18 </w:t>
      </w:r>
      <w:r w:rsidR="005E51FF">
        <w:rPr>
          <w:rFonts w:ascii="Times New Roman" w:hAnsi="Times New Roman"/>
          <w:b/>
          <w:iCs/>
          <w:sz w:val="24"/>
          <w:szCs w:val="24"/>
        </w:rPr>
        <w:t xml:space="preserve">Closure for </w:t>
      </w:r>
      <w:r w:rsidR="003A7C40">
        <w:rPr>
          <w:rFonts w:ascii="Times New Roman" w:hAnsi="Times New Roman"/>
          <w:b/>
          <w:iCs/>
          <w:sz w:val="24"/>
          <w:szCs w:val="24"/>
        </w:rPr>
        <w:t>Avian Line Install</w:t>
      </w:r>
    </w:p>
    <w:p w14:paraId="63F82CE7" w14:textId="44F4516B" w:rsidR="00D977F7" w:rsidRDefault="00D977F7" w:rsidP="00C46A13">
      <w:pPr>
        <w:pStyle w:val="FPP3"/>
        <w:numPr>
          <w:ilvl w:val="0"/>
          <w:numId w:val="0"/>
        </w:numPr>
      </w:pPr>
      <w:r>
        <w:t xml:space="preserve">Prior to B-Branch erosion work, the Powerhouse 2 Corner Collector (B2CC) avian array and Spillway avian array were removed </w:t>
      </w:r>
      <w:r w:rsidR="00590A73">
        <w:t>to provide</w:t>
      </w:r>
      <w:r>
        <w:t xml:space="preserve"> boat access to the Spillway Tailrace. B-Branch erosion work was completed on Friday 31 March.</w:t>
      </w:r>
    </w:p>
    <w:p w14:paraId="16365BDD" w14:textId="20501B7B" w:rsidR="00D977F7" w:rsidRDefault="00342F03" w:rsidP="00C46A13">
      <w:pPr>
        <w:pStyle w:val="FPP3"/>
        <w:numPr>
          <w:ilvl w:val="0"/>
          <w:numId w:val="0"/>
        </w:numPr>
      </w:pPr>
      <w:r w:rsidRPr="00342F03">
        <w:t>On</w:t>
      </w:r>
      <w:r w:rsidR="005B777C">
        <w:t xml:space="preserve"> the morning of</w:t>
      </w:r>
      <w:r w:rsidRPr="00342F03">
        <w:t xml:space="preserve"> </w:t>
      </w:r>
      <w:r w:rsidR="005B777C">
        <w:t xml:space="preserve">Tuesday </w:t>
      </w:r>
      <w:r w:rsidR="007634E6">
        <w:t xml:space="preserve">04 April, Bonneville Riggers </w:t>
      </w:r>
      <w:r w:rsidR="00D977F7">
        <w:t xml:space="preserve">attempted to </w:t>
      </w:r>
      <w:r w:rsidR="006F7A42">
        <w:t>re-</w:t>
      </w:r>
      <w:r w:rsidR="00D977F7">
        <w:t>install</w:t>
      </w:r>
      <w:r w:rsidR="007634E6">
        <w:t xml:space="preserve"> </w:t>
      </w:r>
      <w:r w:rsidR="006F7A42">
        <w:t xml:space="preserve">the B2CC and Spillway </w:t>
      </w:r>
      <w:r w:rsidR="007634E6">
        <w:t xml:space="preserve">avian </w:t>
      </w:r>
      <w:r w:rsidR="006F7A42">
        <w:t>arrays.</w:t>
      </w:r>
      <w:r w:rsidR="007634E6">
        <w:t xml:space="preserve"> This work requires </w:t>
      </w:r>
      <w:r w:rsidR="00D977F7">
        <w:t xml:space="preserve">the use of work boats within </w:t>
      </w:r>
      <w:r w:rsidR="007634E6">
        <w:t xml:space="preserve">the Bonneville </w:t>
      </w:r>
      <w:r w:rsidR="00D977F7">
        <w:t xml:space="preserve">Main Dam </w:t>
      </w:r>
      <w:r w:rsidR="007634E6">
        <w:t>Tailrace Boat Restricted Zone (BRZ). Due to the hazardous nature and location of the work, the B2</w:t>
      </w:r>
      <w:r w:rsidR="00D977F7">
        <w:t>CC</w:t>
      </w:r>
      <w:r w:rsidR="006F7A42">
        <w:t xml:space="preserve"> and entire Spillway </w:t>
      </w:r>
      <w:r w:rsidR="007634E6">
        <w:t xml:space="preserve">must be closed. </w:t>
      </w:r>
      <w:r w:rsidR="00D977F7">
        <w:t>Spillbays 1 and 18 were closed from 0730 to 0910. The B2CC was closed from 0745 to 1200. Unfortunately, the wire used on 04 April was inadequate and riggers were forced to abandon the operation after multiple lines snapped.</w:t>
      </w:r>
    </w:p>
    <w:p w14:paraId="466851E5" w14:textId="343A94B9" w:rsidR="00D977F7" w:rsidRDefault="00D977F7" w:rsidP="00C46A13">
      <w:pPr>
        <w:pStyle w:val="FPP3"/>
        <w:numPr>
          <w:ilvl w:val="0"/>
          <w:numId w:val="0"/>
        </w:numPr>
      </w:pPr>
      <w:r>
        <w:t xml:space="preserve">More robust wire has been purchased and avian line install will </w:t>
      </w:r>
      <w:r w:rsidR="003315D3">
        <w:t>resume on</w:t>
      </w:r>
      <w:r>
        <w:t xml:space="preserve"> 07 and 08 April. During this time, the entire Bonneville Spillway, including Spillbays 1 and 18, will be tagged out and not available for spill between 0700 and 1700</w:t>
      </w:r>
      <w:r w:rsidR="006F7A42">
        <w:t xml:space="preserve"> on both days, until completion</w:t>
      </w:r>
      <w:r>
        <w:t>. The B2CC will also be closed during this time.</w:t>
      </w:r>
    </w:p>
    <w:p w14:paraId="70EB299C" w14:textId="77777777" w:rsidR="00C46A13" w:rsidRPr="00C46A13" w:rsidRDefault="00BE3312" w:rsidP="00C46A13">
      <w:pPr>
        <w:pStyle w:val="FPP3"/>
        <w:numPr>
          <w:ilvl w:val="0"/>
          <w:numId w:val="0"/>
        </w:numPr>
        <w:spacing w:after="0"/>
        <w:rPr>
          <w:b/>
          <w:bCs/>
        </w:rPr>
      </w:pPr>
      <w:r w:rsidRPr="00C46A13">
        <w:rPr>
          <w:b/>
          <w:bCs/>
        </w:rPr>
        <w:t xml:space="preserve">Fish Impacts: </w:t>
      </w:r>
    </w:p>
    <w:p w14:paraId="54D65861" w14:textId="243370EE" w:rsidR="00BE3312" w:rsidRDefault="005B777C" w:rsidP="005F228D">
      <w:pPr>
        <w:pStyle w:val="FPP3"/>
        <w:numPr>
          <w:ilvl w:val="0"/>
          <w:numId w:val="0"/>
        </w:numPr>
      </w:pPr>
      <w:r>
        <w:t>The B2CC</w:t>
      </w:r>
      <w:r w:rsidR="00BA3A71">
        <w:t xml:space="preserve"> provides </w:t>
      </w:r>
      <w:r>
        <w:t xml:space="preserve">downstream migration surface passage at PH2. For </w:t>
      </w:r>
      <w:r w:rsidR="00D977F7">
        <w:t>these hours,</w:t>
      </w:r>
      <w:r w:rsidR="0097242A">
        <w:t xml:space="preserve"> the B2CC</w:t>
      </w:r>
      <w:r w:rsidR="00D977F7">
        <w:t xml:space="preserve"> passage route will be unavailable. The </w:t>
      </w:r>
      <w:r w:rsidR="0097242A">
        <w:t>I</w:t>
      </w:r>
      <w:r w:rsidR="00D977F7">
        <w:t xml:space="preserve">TS and </w:t>
      </w:r>
      <w:r w:rsidR="0097242A">
        <w:t xml:space="preserve">DSM2 </w:t>
      </w:r>
      <w:r w:rsidR="00D977F7">
        <w:t xml:space="preserve">will be fully operational </w:t>
      </w:r>
      <w:r w:rsidR="0097242A">
        <w:t xml:space="preserve">and the only other downstream passage route available </w:t>
      </w:r>
      <w:r w:rsidR="00D977F7">
        <w:t xml:space="preserve">during this time. </w:t>
      </w:r>
    </w:p>
    <w:p w14:paraId="0D4EA867" w14:textId="4B88B4B6" w:rsidR="00B02BDC" w:rsidRDefault="00D057EE" w:rsidP="00D977F7">
      <w:pPr>
        <w:pStyle w:val="FPP3"/>
        <w:numPr>
          <w:ilvl w:val="0"/>
          <w:numId w:val="0"/>
        </w:numPr>
      </w:pPr>
      <w:r>
        <w:t>Spillbay 1 provides attraction flow to the Cascades Island Fishway Entrance. Spillbay 18 provides attraction flow to the Bradford Island B-Branch Fishway Entrance. The fishway</w:t>
      </w:r>
      <w:r w:rsidR="006F7A42">
        <w:t>s</w:t>
      </w:r>
      <w:r>
        <w:t xml:space="preserve"> </w:t>
      </w:r>
      <w:r w:rsidR="006F7A42">
        <w:t>will both continue operating</w:t>
      </w:r>
      <w:r>
        <w:t xml:space="preserve"> within criteria during this time</w:t>
      </w:r>
      <w:r w:rsidR="00AD6EA0">
        <w:t>, providing a sufficient upstream migration route.</w:t>
      </w:r>
    </w:p>
    <w:p w14:paraId="0C617DA5" w14:textId="77777777" w:rsidR="00CD29C1" w:rsidRPr="007F4BA8" w:rsidRDefault="00CD29C1" w:rsidP="007F4BA8">
      <w:pPr>
        <w:spacing w:after="0"/>
        <w:jc w:val="right"/>
        <w:rPr>
          <w:rFonts w:ascii="Times New Roman" w:hAnsi="Times New Roman"/>
          <w:sz w:val="24"/>
          <w:szCs w:val="24"/>
        </w:rPr>
      </w:pPr>
      <w:r w:rsidRPr="007F4BA8">
        <w:rPr>
          <w:rFonts w:ascii="Times New Roman" w:hAnsi="Times New Roman"/>
          <w:sz w:val="24"/>
          <w:szCs w:val="24"/>
        </w:rPr>
        <w:t>Sincerely,</w:t>
      </w:r>
    </w:p>
    <w:p w14:paraId="793949BD" w14:textId="7EC3FD0A" w:rsidR="00C82415" w:rsidRDefault="00115B59" w:rsidP="003315D3">
      <w:pPr>
        <w:spacing w:after="0"/>
        <w:jc w:val="right"/>
        <w:rPr>
          <w:rFonts w:ascii="Times New Roman" w:hAnsi="Times New Roman"/>
          <w:sz w:val="24"/>
          <w:szCs w:val="24"/>
        </w:rPr>
      </w:pPr>
      <w:r>
        <w:rPr>
          <w:rFonts w:ascii="Times New Roman" w:hAnsi="Times New Roman"/>
          <w:sz w:val="24"/>
          <w:szCs w:val="24"/>
        </w:rPr>
        <w:t xml:space="preserve">Bonneville </w:t>
      </w:r>
      <w:r w:rsidR="00B02BDC">
        <w:rPr>
          <w:rFonts w:ascii="Times New Roman" w:hAnsi="Times New Roman"/>
          <w:sz w:val="24"/>
          <w:szCs w:val="24"/>
        </w:rPr>
        <w:t>Project Fisheries</w:t>
      </w:r>
    </w:p>
    <w:p w14:paraId="5BEC401A" w14:textId="060961B3" w:rsidR="00A37411" w:rsidRDefault="00A37411" w:rsidP="00A37411">
      <w:pPr>
        <w:spacing w:after="0"/>
        <w:rPr>
          <w:rFonts w:ascii="Times New Roman" w:hAnsi="Times New Roman"/>
          <w:sz w:val="24"/>
          <w:szCs w:val="24"/>
        </w:rPr>
      </w:pPr>
      <w:r>
        <w:rPr>
          <w:rFonts w:ascii="Times New Roman" w:hAnsi="Times New Roman"/>
          <w:sz w:val="24"/>
          <w:szCs w:val="24"/>
        </w:rPr>
        <w:t xml:space="preserve">Comments from others – </w:t>
      </w:r>
    </w:p>
    <w:p w14:paraId="576D340B" w14:textId="77777777" w:rsidR="00A37411" w:rsidRDefault="00A37411" w:rsidP="00A37411">
      <w:pPr>
        <w:pStyle w:val="PlainText"/>
      </w:pPr>
      <w:r>
        <w:t>-----Original Message-----</w:t>
      </w:r>
      <w:r>
        <w:br/>
        <w:t xml:space="preserve">From: Tom Lorz &lt;lort@critfc.org&gt; </w:t>
      </w:r>
      <w:r>
        <w:br/>
        <w:t>Sent: Friday, April 07, 2023 12:29 PM</w:t>
      </w:r>
      <w:r>
        <w:br/>
        <w:t>To: Mackey, Tammy M CIV USARMY CENWP (USA) &lt;Tammy.M.Mackey@usace.army.mil&gt;</w:t>
      </w:r>
      <w:r>
        <w:br/>
        <w:t>Subject: [Non-DoD Source] Re: FPOM: Official Coordination 23BON014 MFR Avian line reinstallation</w:t>
      </w:r>
    </w:p>
    <w:p w14:paraId="26729A28" w14:textId="77777777" w:rsidR="00A37411" w:rsidRDefault="00A37411" w:rsidP="00A37411">
      <w:pPr>
        <w:pStyle w:val="PlainText"/>
      </w:pPr>
      <w:r>
        <w:t>Appreciate the update, little unclear why the wire was not adequate this is not the first time this work has been done, trying to understand what has changed or caused this issue, wrong type of wire, wire was defective, wire was actual made from human hair?</w:t>
      </w:r>
    </w:p>
    <w:p w14:paraId="6D62FF2F" w14:textId="77777777" w:rsidR="00A37411" w:rsidRDefault="00A37411" w:rsidP="00A37411">
      <w:pPr>
        <w:pStyle w:val="PlainText"/>
      </w:pPr>
      <w:r>
        <w:t>thanks</w:t>
      </w:r>
    </w:p>
    <w:p w14:paraId="21D41003" w14:textId="77777777" w:rsidR="00A37411" w:rsidRDefault="00A37411" w:rsidP="00A37411">
      <w:pPr>
        <w:pStyle w:val="PlainText"/>
      </w:pPr>
      <w:r>
        <w:t>tom</w:t>
      </w:r>
    </w:p>
    <w:p w14:paraId="2761DEF0" w14:textId="3A474F6D" w:rsidR="00A37411" w:rsidRPr="00A37411" w:rsidRDefault="00A37411" w:rsidP="00A37411">
      <w:pPr>
        <w:pStyle w:val="PlainText"/>
      </w:pPr>
      <w:r>
        <w:t>________________________________</w:t>
      </w:r>
    </w:p>
    <w:sectPr w:rsidR="00A37411" w:rsidRPr="00A37411"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646ECE"/>
    <w:multiLevelType w:val="multilevel"/>
    <w:tmpl w:val="3DA66CFE"/>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294219">
    <w:abstractNumId w:val="0"/>
  </w:num>
  <w:num w:numId="2" w16cid:durableId="217938656">
    <w:abstractNumId w:val="2"/>
  </w:num>
  <w:num w:numId="3" w16cid:durableId="1070883292">
    <w:abstractNumId w:val="1"/>
  </w:num>
  <w:num w:numId="4" w16cid:durableId="1792674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115B59"/>
    <w:rsid w:val="001233F6"/>
    <w:rsid w:val="003315D3"/>
    <w:rsid w:val="00342F03"/>
    <w:rsid w:val="003663C7"/>
    <w:rsid w:val="003A7C40"/>
    <w:rsid w:val="003D6FE5"/>
    <w:rsid w:val="00434854"/>
    <w:rsid w:val="004B55D2"/>
    <w:rsid w:val="0058015F"/>
    <w:rsid w:val="00590A73"/>
    <w:rsid w:val="005B777C"/>
    <w:rsid w:val="005E5074"/>
    <w:rsid w:val="005E51FF"/>
    <w:rsid w:val="005F228D"/>
    <w:rsid w:val="005F3FAA"/>
    <w:rsid w:val="005F79F8"/>
    <w:rsid w:val="006074CE"/>
    <w:rsid w:val="006F7A42"/>
    <w:rsid w:val="00744F2A"/>
    <w:rsid w:val="007634E6"/>
    <w:rsid w:val="007C62EE"/>
    <w:rsid w:val="007C7DC1"/>
    <w:rsid w:val="007F4BA8"/>
    <w:rsid w:val="00891700"/>
    <w:rsid w:val="009477A0"/>
    <w:rsid w:val="00947A73"/>
    <w:rsid w:val="0097242A"/>
    <w:rsid w:val="00983D11"/>
    <w:rsid w:val="009A2280"/>
    <w:rsid w:val="009F1432"/>
    <w:rsid w:val="00A37411"/>
    <w:rsid w:val="00A405CF"/>
    <w:rsid w:val="00AD6EA0"/>
    <w:rsid w:val="00B02BDC"/>
    <w:rsid w:val="00BA3A71"/>
    <w:rsid w:val="00BE3312"/>
    <w:rsid w:val="00C46A13"/>
    <w:rsid w:val="00C74F15"/>
    <w:rsid w:val="00C82415"/>
    <w:rsid w:val="00CD29C1"/>
    <w:rsid w:val="00D057EE"/>
    <w:rsid w:val="00D977F7"/>
    <w:rsid w:val="00E91A02"/>
    <w:rsid w:val="00F044F0"/>
    <w:rsid w:val="00F25663"/>
    <w:rsid w:val="00FB4E6D"/>
    <w:rsid w:val="00FF5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8BA"/>
  <w15:chartTrackingRefBased/>
  <w15:docId w15:val="{05C9A4AB-DA49-41D5-A14D-BE4A111D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customStyle="1" w:styleId="FPP1">
    <w:name w:val="FPP1"/>
    <w:basedOn w:val="Normal"/>
    <w:qFormat/>
    <w:rsid w:val="005F228D"/>
    <w:pPr>
      <w:keepNext/>
      <w:numPr>
        <w:numId w:val="3"/>
      </w:numPr>
      <w:spacing w:before="360" w:after="240" w:line="240" w:lineRule="auto"/>
    </w:pPr>
    <w:rPr>
      <w:rFonts w:ascii="Times New Roman Bold" w:eastAsia="Times New Roman" w:hAnsi="Times New Roman Bold"/>
      <w:b/>
      <w:caps/>
      <w:sz w:val="24"/>
      <w:szCs w:val="20"/>
      <w:u w:val="single"/>
    </w:rPr>
  </w:style>
  <w:style w:type="paragraph" w:customStyle="1" w:styleId="FPP2">
    <w:name w:val="FPP2"/>
    <w:basedOn w:val="Normal"/>
    <w:qFormat/>
    <w:rsid w:val="005F228D"/>
    <w:pPr>
      <w:keepNext/>
      <w:numPr>
        <w:ilvl w:val="1"/>
        <w:numId w:val="3"/>
      </w:numPr>
      <w:suppressAutoHyphens/>
      <w:spacing w:after="240" w:line="240" w:lineRule="auto"/>
    </w:pPr>
    <w:rPr>
      <w:rFonts w:ascii="Times New Roman" w:eastAsia="Times New Roman" w:hAnsi="Times New Roman"/>
      <w:b/>
      <w:sz w:val="24"/>
      <w:szCs w:val="24"/>
      <w:u w:val="single"/>
    </w:rPr>
  </w:style>
  <w:style w:type="paragraph" w:customStyle="1" w:styleId="FPP3">
    <w:name w:val="FPP3"/>
    <w:basedOn w:val="FPP2"/>
    <w:link w:val="FPP3Char"/>
    <w:qFormat/>
    <w:rsid w:val="005F228D"/>
    <w:pPr>
      <w:keepNext w:val="0"/>
      <w:numPr>
        <w:ilvl w:val="2"/>
      </w:numPr>
    </w:pPr>
    <w:rPr>
      <w:b w:val="0"/>
      <w:u w:val="none"/>
    </w:rPr>
  </w:style>
  <w:style w:type="character" w:customStyle="1" w:styleId="FPP3Char">
    <w:name w:val="FPP3 Char"/>
    <w:link w:val="FPP3"/>
    <w:rsid w:val="005F228D"/>
    <w:rPr>
      <w:rFonts w:ascii="Times New Roman" w:eastAsia="Times New Roman" w:hAnsi="Times New Roman"/>
      <w:sz w:val="24"/>
      <w:szCs w:val="24"/>
    </w:rPr>
  </w:style>
  <w:style w:type="character" w:customStyle="1" w:styleId="w8qarf">
    <w:name w:val="w8qarf"/>
    <w:basedOn w:val="DefaultParagraphFont"/>
    <w:rsid w:val="00744F2A"/>
  </w:style>
  <w:style w:type="character" w:customStyle="1" w:styleId="lrzxr">
    <w:name w:val="lrzxr"/>
    <w:basedOn w:val="DefaultParagraphFont"/>
    <w:rsid w:val="00744F2A"/>
  </w:style>
  <w:style w:type="paragraph" w:styleId="PlainText">
    <w:name w:val="Plain Text"/>
    <w:basedOn w:val="Normal"/>
    <w:link w:val="PlainTextChar"/>
    <w:uiPriority w:val="99"/>
    <w:unhideWhenUsed/>
    <w:rsid w:val="00A3741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37411"/>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Mackey, Tammy M CIV USARMY CENWP (USA)</cp:lastModifiedBy>
  <cp:revision>3</cp:revision>
  <dcterms:created xsi:type="dcterms:W3CDTF">2023-04-07T17:36:00Z</dcterms:created>
  <dcterms:modified xsi:type="dcterms:W3CDTF">2023-04-11T22:30:00Z</dcterms:modified>
</cp:coreProperties>
</file>